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E5DDA" w14:textId="5D8D95CF" w:rsidR="00183FDC" w:rsidRDefault="0072206D" w:rsidP="00183FDC">
      <w:pPr>
        <w:jc w:val="center"/>
      </w:pPr>
      <w:bookmarkStart w:id="0" w:name="_GoBack"/>
      <w:bookmarkEnd w:id="0"/>
      <w:r>
        <w:t>B.A.D.D. Program Outline – Speaking and Performance</w:t>
      </w:r>
    </w:p>
    <w:p w14:paraId="1EE54874" w14:textId="77777777" w:rsidR="00B46394" w:rsidRDefault="00B46394" w:rsidP="00183FDC">
      <w:pPr>
        <w:jc w:val="center"/>
        <w:rPr>
          <w:b/>
        </w:rPr>
      </w:pPr>
    </w:p>
    <w:p w14:paraId="2EADCD6E" w14:textId="77777777" w:rsidR="00B46394" w:rsidRDefault="0072206D" w:rsidP="00183FDC">
      <w:pPr>
        <w:jc w:val="center"/>
      </w:pPr>
      <w:r w:rsidRPr="0072206D">
        <w:rPr>
          <w:b/>
        </w:rPr>
        <w:t>B</w:t>
      </w:r>
      <w:r>
        <w:t xml:space="preserve">efriend Others, </w:t>
      </w:r>
    </w:p>
    <w:p w14:paraId="38716975" w14:textId="3D6BCBD2" w:rsidR="00B46394" w:rsidRDefault="0072206D" w:rsidP="00183FDC">
      <w:pPr>
        <w:jc w:val="center"/>
      </w:pPr>
      <w:r w:rsidRPr="0072206D">
        <w:rPr>
          <w:b/>
        </w:rPr>
        <w:t>A</w:t>
      </w:r>
      <w:r>
        <w:t xml:space="preserve">ttitude of Gratitude, </w:t>
      </w:r>
    </w:p>
    <w:p w14:paraId="58A7DF01" w14:textId="775EAD8E" w:rsidR="00B46394" w:rsidRDefault="0072206D" w:rsidP="00183FDC">
      <w:pPr>
        <w:jc w:val="center"/>
      </w:pPr>
      <w:r w:rsidRPr="0072206D">
        <w:rPr>
          <w:b/>
        </w:rPr>
        <w:t>D</w:t>
      </w:r>
      <w:r>
        <w:t xml:space="preserve">ifferent (Holy Spirit </w:t>
      </w:r>
      <w:r w:rsidR="00B46394">
        <w:t>Directed Life</w:t>
      </w:r>
      <w:r>
        <w:t xml:space="preserve">), </w:t>
      </w:r>
    </w:p>
    <w:p w14:paraId="748DF95A" w14:textId="052FC4C3" w:rsidR="0072206D" w:rsidRDefault="0072206D" w:rsidP="00183FDC">
      <w:pPr>
        <w:jc w:val="center"/>
      </w:pPr>
      <w:r w:rsidRPr="0072206D">
        <w:rPr>
          <w:b/>
        </w:rPr>
        <w:t>D</w:t>
      </w:r>
      <w:r w:rsidR="00B46394">
        <w:t>ifference</w:t>
      </w:r>
      <w:r>
        <w:t xml:space="preserve"> (Being a difference in the World)</w:t>
      </w:r>
    </w:p>
    <w:p w14:paraId="3BC3378E" w14:textId="16E333E8" w:rsidR="00183FDC" w:rsidRDefault="00183FDC" w:rsidP="00183FDC">
      <w:pPr>
        <w:jc w:val="center"/>
      </w:pPr>
    </w:p>
    <w:p w14:paraId="254B0E92" w14:textId="2215B976" w:rsidR="0035096F" w:rsidRDefault="0035096F" w:rsidP="00183FDC">
      <w:pPr>
        <w:jc w:val="center"/>
      </w:pPr>
      <w:r>
        <w:t xml:space="preserve">Songs will be sung as appropriate to the outline.  </w:t>
      </w:r>
    </w:p>
    <w:p w14:paraId="4B3727BD" w14:textId="77777777" w:rsidR="00183FDC" w:rsidRDefault="00183FDC" w:rsidP="00183FDC">
      <w:pPr>
        <w:jc w:val="center"/>
      </w:pPr>
    </w:p>
    <w:p w14:paraId="221B4A41" w14:textId="79ADF69C" w:rsidR="00183FDC" w:rsidRPr="0072206D" w:rsidRDefault="00474369" w:rsidP="00183FDC">
      <w:pPr>
        <w:rPr>
          <w:b/>
        </w:rPr>
      </w:pPr>
      <w:r w:rsidRPr="0072206D">
        <w:rPr>
          <w:b/>
        </w:rPr>
        <w:t>B</w:t>
      </w:r>
      <w:r w:rsidR="0072206D" w:rsidRPr="0072206D">
        <w:rPr>
          <w:b/>
        </w:rPr>
        <w:t xml:space="preserve">  </w:t>
      </w:r>
    </w:p>
    <w:p w14:paraId="0F6CAA34" w14:textId="64FF92F3" w:rsidR="00CC0F6F" w:rsidRDefault="00183FDC" w:rsidP="00183FDC">
      <w:pPr>
        <w:rPr>
          <w:b/>
        </w:rPr>
      </w:pPr>
      <w:r w:rsidRPr="0072206D">
        <w:rPr>
          <w:b/>
        </w:rPr>
        <w:t>Befriend others</w:t>
      </w:r>
    </w:p>
    <w:p w14:paraId="3BB5656B" w14:textId="77777777" w:rsidR="009B1852" w:rsidRDefault="009B1852" w:rsidP="00183FDC"/>
    <w:p w14:paraId="3A2A72DA" w14:textId="6E917B8A" w:rsidR="00CC0F6F" w:rsidRDefault="00CC0F6F" w:rsidP="00183FDC">
      <w:r w:rsidRPr="00474369">
        <w:t>Story about Colton and how he distanced himself from negativity of some of our friends</w:t>
      </w:r>
      <w:r w:rsidR="00EC31D1">
        <w:t>.</w:t>
      </w:r>
    </w:p>
    <w:p w14:paraId="39009E5A" w14:textId="77777777" w:rsidR="009B1852" w:rsidRPr="00474369" w:rsidRDefault="009B1852" w:rsidP="00183FDC"/>
    <w:p w14:paraId="30E5D5BE" w14:textId="69726078" w:rsidR="00CC0F6F" w:rsidRPr="00474369" w:rsidRDefault="00CC0F6F" w:rsidP="00183FDC">
      <w:r w:rsidRPr="00474369">
        <w:t>1 Corinthians 15:33 – Do not be misled: “Bad company corrupts good character.”</w:t>
      </w:r>
    </w:p>
    <w:p w14:paraId="63EBBDF9" w14:textId="30500878" w:rsidR="00CC0F6F" w:rsidRDefault="00CC0F6F" w:rsidP="00183FDC">
      <w:r w:rsidRPr="00474369">
        <w:t>Proverbs 13:20 – “Walk with the wise and become wise, for a companion of fools suffers harm.</w:t>
      </w:r>
      <w:r w:rsidR="00156C17">
        <w:t>”</w:t>
      </w:r>
    </w:p>
    <w:p w14:paraId="0AA267E3" w14:textId="77777777" w:rsidR="00CC0F6F" w:rsidRDefault="00CC0F6F" w:rsidP="00183FDC"/>
    <w:p w14:paraId="22BADF1A" w14:textId="4257BA90" w:rsidR="008D53D7" w:rsidRDefault="008D53D7" w:rsidP="00183FDC">
      <w:r>
        <w:t>-One of the biggest ways we can make an impact on the people around us is simply befriending them or treating them with respect. You’re not going to be great friends with everyone you meet but you can always work towards respecting everyone you are around</w:t>
      </w:r>
    </w:p>
    <w:p w14:paraId="4D4099C3" w14:textId="55F96F25" w:rsidR="008D53D7" w:rsidRDefault="008D53D7" w:rsidP="00183FDC">
      <w:r>
        <w:t xml:space="preserve">-The friends that you make are going to either build you up in Christ or tear you by the ploys of the world. There are so many people out there who sadly want to live for themselves and do not know or care about living for God. This can be an opportunity to share the Gospel with your friends even though you are young. Never let anyone tell you that you cannot do something because of your age. </w:t>
      </w:r>
    </w:p>
    <w:p w14:paraId="5D29B3C9" w14:textId="33D67B0E" w:rsidR="008D53D7" w:rsidRDefault="008D53D7" w:rsidP="00183FDC">
      <w:r>
        <w:t>-You want to look for people that have similar interests as you and that you get along well with. In the Bible it talks about being “equally yoked” in faith with others especially your husband or wife. This simply means you want to try and find friends who are on a walk with Christ and even at a young age are striving to learn more about him as you can both build each other up and encourage one another in your walk. There is more about how to look for these types of friends and what to look for in my devotional book!</w:t>
      </w:r>
    </w:p>
    <w:p w14:paraId="0442B933" w14:textId="0EC79F5D" w:rsidR="008D53D7" w:rsidRDefault="008D53D7" w:rsidP="00183FDC">
      <w:r>
        <w:t xml:space="preserve">-Having friends that are not Christians is not a bad thing. You just want to make sure you are spending a good amount of time with both so people who want to live by the world’s standards aren’t constantly influencing you. This just means people who disobey their parents, don’t want to respect other kids or teachers at school, and just kind of do their own thing in life. </w:t>
      </w:r>
    </w:p>
    <w:p w14:paraId="40E452CC" w14:textId="3C4DF00F" w:rsidR="00183FDC" w:rsidRDefault="00183FDC" w:rsidP="00183FDC"/>
    <w:p w14:paraId="14FF30B7" w14:textId="1CFC97FA" w:rsidR="00B46394" w:rsidRDefault="00B46394" w:rsidP="00183FDC"/>
    <w:p w14:paraId="215F0DD7" w14:textId="56A2B789" w:rsidR="00B46394" w:rsidRDefault="00B46394" w:rsidP="00183FDC"/>
    <w:p w14:paraId="3B67F915" w14:textId="542B7FB6" w:rsidR="00B46394" w:rsidRDefault="00B46394" w:rsidP="00183FDC"/>
    <w:p w14:paraId="23CF44AE" w14:textId="618A9FB3" w:rsidR="00B46394" w:rsidRDefault="00B46394" w:rsidP="00183FDC"/>
    <w:p w14:paraId="1E1D83BA" w14:textId="77777777" w:rsidR="00B46394" w:rsidRDefault="00B46394" w:rsidP="00183FDC"/>
    <w:p w14:paraId="7D291DCF" w14:textId="77777777" w:rsidR="00B46394" w:rsidRDefault="00B46394" w:rsidP="00183FDC"/>
    <w:p w14:paraId="12492C36" w14:textId="5CCA5A31" w:rsidR="00183FDC" w:rsidRDefault="00183FDC" w:rsidP="00183FDC">
      <w:r w:rsidRPr="0072206D">
        <w:rPr>
          <w:b/>
        </w:rPr>
        <w:t>A</w:t>
      </w:r>
      <w:r w:rsidR="002B01BD">
        <w:t xml:space="preserve"> </w:t>
      </w:r>
    </w:p>
    <w:p w14:paraId="1C31CDC4" w14:textId="2CA13DB6" w:rsidR="00183FDC" w:rsidRPr="0072206D" w:rsidRDefault="0072206D" w:rsidP="00183FDC">
      <w:pPr>
        <w:rPr>
          <w:b/>
        </w:rPr>
      </w:pPr>
      <w:r>
        <w:rPr>
          <w:b/>
        </w:rPr>
        <w:t>Attitude of G</w:t>
      </w:r>
      <w:r w:rsidR="00183FDC" w:rsidRPr="0072206D">
        <w:rPr>
          <w:b/>
        </w:rPr>
        <w:t>ratitude</w:t>
      </w:r>
    </w:p>
    <w:p w14:paraId="59F2F53F" w14:textId="77777777" w:rsidR="0072206D" w:rsidRDefault="0072206D" w:rsidP="00183FDC"/>
    <w:p w14:paraId="3DAF89E2" w14:textId="6D53270C" w:rsidR="00183FDC" w:rsidRDefault="009B1852" w:rsidP="00183FDC">
      <w:r>
        <w:t xml:space="preserve">Giving </w:t>
      </w:r>
      <w:r w:rsidR="00183FDC">
        <w:t>100% in all you do</w:t>
      </w:r>
      <w:r>
        <w:t xml:space="preserve"> and living for an audience of one</w:t>
      </w:r>
      <w:r w:rsidR="00B46394">
        <w:t>.</w:t>
      </w:r>
    </w:p>
    <w:p w14:paraId="01ECCAF4" w14:textId="77777777" w:rsidR="009B1852" w:rsidRDefault="009B1852" w:rsidP="00183FDC"/>
    <w:p w14:paraId="23BACDA2" w14:textId="4BFDD614" w:rsidR="00D91F18" w:rsidRDefault="00D91F18" w:rsidP="00183FDC">
      <w:r w:rsidRPr="00474369">
        <w:t>Personal story about school, realizing why that is a good thing to work towards just as anything is because it can be used to witness to others, Christ gives me work ethic in anything</w:t>
      </w:r>
      <w:r w:rsidR="00B46394">
        <w:t>.  (</w:t>
      </w:r>
      <w:proofErr w:type="spellStart"/>
      <w:r w:rsidRPr="00474369">
        <w:t>Scheels</w:t>
      </w:r>
      <w:proofErr w:type="spellEnd"/>
      <w:r w:rsidRPr="00474369">
        <w:t xml:space="preserve"> folding shirts story</w:t>
      </w:r>
      <w:r w:rsidR="00B46394">
        <w:t>)</w:t>
      </w:r>
    </w:p>
    <w:p w14:paraId="53D138F4" w14:textId="77777777" w:rsidR="009B1852" w:rsidRPr="00474369" w:rsidRDefault="009B1852" w:rsidP="00183FDC"/>
    <w:p w14:paraId="51649107" w14:textId="6037B2D0" w:rsidR="00CC0F6F" w:rsidRPr="00474369" w:rsidRDefault="00CC0F6F" w:rsidP="00183FDC">
      <w:r w:rsidRPr="00474369">
        <w:t xml:space="preserve">Colossians 3:23 – Whatever you do, work at it with all your heart, as working for the Lord, not for human masters. </w:t>
      </w:r>
    </w:p>
    <w:p w14:paraId="53D3AD87" w14:textId="5E63EA90" w:rsidR="00CC0F6F" w:rsidRDefault="00CC0F6F" w:rsidP="00183FDC">
      <w:r w:rsidRPr="00474369">
        <w:t>Philippians 4:13 – I can do all things through Him who gives me strength.</w:t>
      </w:r>
      <w:r>
        <w:t xml:space="preserve"> </w:t>
      </w:r>
    </w:p>
    <w:p w14:paraId="342AB539" w14:textId="77777777" w:rsidR="00D91F18" w:rsidRDefault="00D91F18" w:rsidP="00183FDC"/>
    <w:p w14:paraId="2500C11E" w14:textId="464D9F51" w:rsidR="00183FDC" w:rsidRDefault="009B1852" w:rsidP="00183FDC">
      <w:r>
        <w:t>-</w:t>
      </w:r>
      <w:r w:rsidR="005065CE">
        <w:t>Living for Christ is not easy by any means, but so rewarding</w:t>
      </w:r>
    </w:p>
    <w:p w14:paraId="6EF4F450" w14:textId="7534218E" w:rsidR="005065CE" w:rsidRDefault="005065CE" w:rsidP="00183FDC">
      <w:r>
        <w:t xml:space="preserve">-Letting Christ be the center of all you decisions in life is freeing because you aren’t concerning yourself about doing things to impress other people or making big decisions alone. You can prayerfully consider what God would want you to do and pray that he makes it clear what you should do in any kind of situation. </w:t>
      </w:r>
    </w:p>
    <w:p w14:paraId="5080B888" w14:textId="39756F8B" w:rsidR="005065CE" w:rsidRDefault="005065CE" w:rsidP="00183FDC">
      <w:r>
        <w:t>-</w:t>
      </w:r>
      <w:r w:rsidR="00211FD1">
        <w:t>It is biblical to do all things through Christ, even things that seem really tough or that we don’t want to do.  A great verse is Philippians 3:14 which says, “I can do all things through Christ who strengthens me.” This can be a daily reminder that God can give us the strength to do anything and also that God will not even give us challenges or problems that he knows we cannot face. We may not be able to face him alone, but with God, all things are possible (Matthew 19:26)</w:t>
      </w:r>
    </w:p>
    <w:p w14:paraId="27D565A8" w14:textId="47E8896F" w:rsidR="00211FD1" w:rsidRDefault="00211FD1" w:rsidP="00183FDC">
      <w:r>
        <w:t xml:space="preserve">-The concept of A1 or audience of one is an important one to grasp onto. We are not here to live for ourselves, make money, have a steady job, then die. God wants us to live life and live it to the fullest. He wants to keep us from trouble and love on others as He loved us even though we are undeserving of His forgiveness. </w:t>
      </w:r>
    </w:p>
    <w:p w14:paraId="68CBDA88" w14:textId="20CD88A0" w:rsidR="00EC31D1" w:rsidRDefault="00EC31D1" w:rsidP="00183FDC">
      <w:r>
        <w:t xml:space="preserve">-The world has so many standards, especially for young people. This is magnified because of the wide use of social media that takes place in today’s world. In movies and music, drugs, money, and women are objectified and glorified and we are so often subjected to the message that if we don’t have these things or look this way or have this many followers on social media, people won’t accept us. God accepts us just as we are because He made you the way He did for a reason. This is why we shouldn’t try to live our lives pleasing others, but instead pleasing God. </w:t>
      </w:r>
    </w:p>
    <w:p w14:paraId="426B4ED2" w14:textId="77777777" w:rsidR="002157D7" w:rsidRDefault="002157D7" w:rsidP="00183FDC"/>
    <w:p w14:paraId="29BBA6B5" w14:textId="77777777" w:rsidR="002157D7" w:rsidRDefault="002157D7" w:rsidP="00183FDC"/>
    <w:p w14:paraId="1EF72E1F" w14:textId="77777777" w:rsidR="002157D7" w:rsidRDefault="002157D7" w:rsidP="00183FDC"/>
    <w:p w14:paraId="163D8964" w14:textId="77777777" w:rsidR="00EC31D1" w:rsidRDefault="00EC31D1" w:rsidP="00183FDC"/>
    <w:p w14:paraId="51CC7853" w14:textId="640A9A53" w:rsidR="00EC31D1" w:rsidRDefault="00EC31D1" w:rsidP="00183FDC"/>
    <w:p w14:paraId="05CF52EC" w14:textId="7DACE95E" w:rsidR="00B46394" w:rsidRDefault="00B46394" w:rsidP="00183FDC"/>
    <w:p w14:paraId="6D81BFD8" w14:textId="25A9B5AF" w:rsidR="00B46394" w:rsidRDefault="00B46394" w:rsidP="00183FDC"/>
    <w:p w14:paraId="7AABC9EC" w14:textId="2B6E4A49" w:rsidR="00B46394" w:rsidRDefault="00B46394" w:rsidP="00183FDC"/>
    <w:p w14:paraId="4124AD8F" w14:textId="77777777" w:rsidR="00B46394" w:rsidRDefault="00B46394" w:rsidP="00183FDC"/>
    <w:p w14:paraId="2C30EE6E" w14:textId="77777777" w:rsidR="00EC31D1" w:rsidRDefault="00EC31D1" w:rsidP="00183FDC"/>
    <w:p w14:paraId="6C37C97A" w14:textId="77777777" w:rsidR="00EC31D1" w:rsidRDefault="00EC31D1" w:rsidP="00183FDC"/>
    <w:p w14:paraId="07FF1AC6" w14:textId="55BC8ED8" w:rsidR="00EC31D1" w:rsidRPr="0072206D" w:rsidRDefault="00183FDC" w:rsidP="00183FDC">
      <w:pPr>
        <w:rPr>
          <w:b/>
        </w:rPr>
      </w:pPr>
      <w:r w:rsidRPr="0072206D">
        <w:rPr>
          <w:b/>
        </w:rPr>
        <w:t>D</w:t>
      </w:r>
      <w:r w:rsidR="002B01BD" w:rsidRPr="0072206D">
        <w:rPr>
          <w:b/>
        </w:rPr>
        <w:t xml:space="preserve"> </w:t>
      </w:r>
    </w:p>
    <w:p w14:paraId="28FD6122" w14:textId="48EFBF3E" w:rsidR="00183FDC" w:rsidRPr="0072206D" w:rsidRDefault="00EC31D1" w:rsidP="00183FDC">
      <w:pPr>
        <w:rPr>
          <w:b/>
        </w:rPr>
      </w:pPr>
      <w:r w:rsidRPr="0072206D">
        <w:rPr>
          <w:b/>
        </w:rPr>
        <w:t>D</w:t>
      </w:r>
      <w:r w:rsidR="00183FDC" w:rsidRPr="0072206D">
        <w:rPr>
          <w:b/>
        </w:rPr>
        <w:t>ifferent</w:t>
      </w:r>
    </w:p>
    <w:p w14:paraId="3DC0E78F" w14:textId="77777777" w:rsidR="0072206D" w:rsidRDefault="0072206D" w:rsidP="00183FDC"/>
    <w:p w14:paraId="649C151E" w14:textId="41B22681" w:rsidR="00EC31D1" w:rsidRDefault="00EC31D1" w:rsidP="00183FDC">
      <w:r>
        <w:t>Being different by letting the Holy Spi</w:t>
      </w:r>
      <w:r w:rsidR="00B46394">
        <w:t>rit control us and not ourselves as taught by the world</w:t>
      </w:r>
      <w:r>
        <w:t>.</w:t>
      </w:r>
    </w:p>
    <w:p w14:paraId="33392D28" w14:textId="77777777" w:rsidR="00EC31D1" w:rsidRDefault="00EC31D1" w:rsidP="00183FDC"/>
    <w:p w14:paraId="3386174C" w14:textId="25CD8184" w:rsidR="00EC31D1" w:rsidRDefault="00EC31D1" w:rsidP="00183FDC">
      <w:r>
        <w:t>You Were Different poem</w:t>
      </w:r>
    </w:p>
    <w:p w14:paraId="3A388831" w14:textId="57EE63E4" w:rsidR="00EC31D1" w:rsidRDefault="00EC31D1" w:rsidP="00183FDC">
      <w:r>
        <w:t>Story about Gage from school and Boys Town</w:t>
      </w:r>
    </w:p>
    <w:p w14:paraId="26BF81EB" w14:textId="77777777" w:rsidR="00C70799" w:rsidRDefault="00C70799" w:rsidP="00183FDC"/>
    <w:p w14:paraId="2AAA8ACD" w14:textId="77777777" w:rsidR="00C70799" w:rsidRPr="00474369" w:rsidRDefault="00C70799" w:rsidP="00C70799">
      <w:r w:rsidRPr="00474369">
        <w:t xml:space="preserve">Romans 8:5 – For those who live according to the flesh set their minds on the things of the flesh, but those who live according to the Spirit set their minds on the things of the Spirit. </w:t>
      </w:r>
    </w:p>
    <w:p w14:paraId="6B9BA300" w14:textId="77777777" w:rsidR="00C70799" w:rsidRDefault="00C70799" w:rsidP="00C70799">
      <w:r w:rsidRPr="00474369">
        <w:t>2 Timothy 1:7 – For God gave us a spirit not of fear but of power and love and self-control.</w:t>
      </w:r>
      <w:r>
        <w:t xml:space="preserve"> </w:t>
      </w:r>
    </w:p>
    <w:p w14:paraId="1BE7E78B" w14:textId="77777777" w:rsidR="00C70799" w:rsidRDefault="00C70799" w:rsidP="00183FDC"/>
    <w:p w14:paraId="08BEAE9E" w14:textId="77777777" w:rsidR="00EC31D1" w:rsidRDefault="00EC31D1" w:rsidP="00183FDC"/>
    <w:p w14:paraId="3821C756" w14:textId="792CC231" w:rsidR="00183FDC" w:rsidRPr="00474369" w:rsidRDefault="00183FDC" w:rsidP="00183FDC">
      <w:r>
        <w:t>-Being controlled by the Holy Spirit</w:t>
      </w:r>
      <w:r w:rsidR="00EC31D1">
        <w:t xml:space="preserve"> is how we are able to rely on God in our times of need and also in our daily lives. What exactly is the Holy Spirit and h</w:t>
      </w:r>
      <w:r>
        <w:t xml:space="preserve">ow do I do that? </w:t>
      </w:r>
      <w:r w:rsidR="00EC31D1">
        <w:t>-</w:t>
      </w:r>
      <w:r w:rsidRPr="00474369">
        <w:t>Accepting Christ</w:t>
      </w:r>
      <w:r w:rsidR="00EC31D1">
        <w:t xml:space="preserve"> (</w:t>
      </w:r>
      <w:r w:rsidR="002157D7" w:rsidRPr="00474369">
        <w:t>John 3:16</w:t>
      </w:r>
      <w:r w:rsidR="00EC31D1">
        <w:t xml:space="preserve">) is the first thing. The Holy Spirit is present in your life when you accept Jesus as your savior. God offers the gift of forgiveness and eternal life to us through his son who He sent </w:t>
      </w:r>
      <w:r w:rsidR="00C70799">
        <w:t xml:space="preserve">to </w:t>
      </w:r>
      <w:r w:rsidR="00EC31D1">
        <w:t xml:space="preserve">take all of the sins we would ever commit </w:t>
      </w:r>
      <w:r w:rsidR="00C70799">
        <w:t xml:space="preserve">away. This came at a price, however. Jesus died on the cross to save anyone who believes in Him so that one-day when we too die, we will be in Heaven with Him forever. </w:t>
      </w:r>
    </w:p>
    <w:p w14:paraId="1FF46305" w14:textId="5C81FECB" w:rsidR="00C70799" w:rsidRDefault="00C70799" w:rsidP="00C70799">
      <w:pPr>
        <w:rPr>
          <w:bCs/>
        </w:rPr>
      </w:pPr>
      <w:r>
        <w:t xml:space="preserve">-Someone from the Bible who perfectly displays what God’s forgiveness and grace can really do is Paul whose name used to be Saul. Saul hated Christians, and I mean hated. He was the reason that hundreds of Christians were thrown into prison and many others were killed. When he was on his way to Damascus, a city in Syria (many events of the Bible take place in the Middle East area), a bright light shined so intensely at his eyes that he was blinded, and he heard </w:t>
      </w:r>
      <w:r w:rsidR="00A252FA">
        <w:t xml:space="preserve">a </w:t>
      </w:r>
      <w:r>
        <w:t>voice say, “</w:t>
      </w:r>
      <w:r w:rsidRPr="00C70799">
        <w:rPr>
          <w:bCs/>
        </w:rPr>
        <w:t>Saul! Saul! Why do you persecute Me</w:t>
      </w:r>
      <w:r w:rsidRPr="00C70799">
        <w:rPr>
          <w:b/>
          <w:bCs/>
        </w:rPr>
        <w:t>?</w:t>
      </w:r>
      <w:r>
        <w:rPr>
          <w:b/>
          <w:bCs/>
        </w:rPr>
        <w:t xml:space="preserve">” </w:t>
      </w:r>
      <w:r w:rsidR="00A252FA">
        <w:rPr>
          <w:bCs/>
        </w:rPr>
        <w:t xml:space="preserve">He realized that this was God and was told by Him to go into the city. Saul was blinded for 3 days until a follower of Jesus’ came to him and prayed for him. His sight was immediately restored and he was later baptized that day. He changed his name to Paul and endured pain and suffering to spread the Gospel all around the surrounding areas. He </w:t>
      </w:r>
      <w:proofErr w:type="spellStart"/>
      <w:r w:rsidR="00A252FA">
        <w:rPr>
          <w:bCs/>
        </w:rPr>
        <w:t>as</w:t>
      </w:r>
      <w:proofErr w:type="spellEnd"/>
      <w:r w:rsidR="00A252FA">
        <w:rPr>
          <w:bCs/>
        </w:rPr>
        <w:t xml:space="preserve"> thrown into prisons himself multiple times and even sent to isolation on an island. Paul wrote 8-12 books of the Bible (Scholars say 8 even though 12 are attributed to Paul as the writer)</w:t>
      </w:r>
    </w:p>
    <w:p w14:paraId="1383EA33" w14:textId="2CE77F83" w:rsidR="002157D7" w:rsidRDefault="00A252FA" w:rsidP="00183FDC">
      <w:r>
        <w:rPr>
          <w:bCs/>
        </w:rPr>
        <w:t xml:space="preserve">-An incredible story such as Saul’s conversion to Paul goes to show what God can really do in your life once you fully allow him to work in and through you. </w:t>
      </w:r>
    </w:p>
    <w:p w14:paraId="02E90889" w14:textId="48138A46" w:rsidR="00183FDC" w:rsidRPr="00474369" w:rsidRDefault="00183FDC" w:rsidP="00183FDC">
      <w:r>
        <w:t xml:space="preserve">-How do I continue to do that? </w:t>
      </w:r>
      <w:r w:rsidRPr="00474369">
        <w:t xml:space="preserve">Reading plan and daily surrender, asking HS to guide you </w:t>
      </w:r>
      <w:r w:rsidRPr="00474369">
        <w:rPr>
          <w:b/>
        </w:rPr>
        <w:t>every day</w:t>
      </w:r>
    </w:p>
    <w:p w14:paraId="40F91E86" w14:textId="56785CF3" w:rsidR="00183FDC" w:rsidRDefault="00A116A3" w:rsidP="00183FDC">
      <w:r>
        <w:t>-</w:t>
      </w:r>
      <w:r w:rsidR="004F2817" w:rsidRPr="00474369">
        <w:t xml:space="preserve">Being different not only spiritually but personally, not following the crowd and striving for any dreams that you may have </w:t>
      </w:r>
    </w:p>
    <w:p w14:paraId="3014E1B6" w14:textId="77777777" w:rsidR="00183FDC" w:rsidRDefault="00183FDC" w:rsidP="00183FDC"/>
    <w:p w14:paraId="57CEFD34" w14:textId="77777777" w:rsidR="00A116A3" w:rsidRDefault="00A116A3" w:rsidP="00183FDC"/>
    <w:p w14:paraId="3AD49A3E" w14:textId="37231506" w:rsidR="00A116A3" w:rsidRDefault="00A116A3" w:rsidP="00183FDC"/>
    <w:p w14:paraId="57EA6B5C" w14:textId="77777777" w:rsidR="00B46394" w:rsidRDefault="00B46394" w:rsidP="00183FDC"/>
    <w:p w14:paraId="092E1B03" w14:textId="037C6C26" w:rsidR="00A116A3" w:rsidRPr="0072206D" w:rsidRDefault="00A116A3" w:rsidP="00183FDC">
      <w:pPr>
        <w:rPr>
          <w:b/>
        </w:rPr>
      </w:pPr>
      <w:r w:rsidRPr="0072206D">
        <w:rPr>
          <w:b/>
        </w:rPr>
        <w:t>D</w:t>
      </w:r>
      <w:r w:rsidR="002B01BD" w:rsidRPr="0072206D">
        <w:rPr>
          <w:b/>
        </w:rPr>
        <w:t xml:space="preserve"> </w:t>
      </w:r>
    </w:p>
    <w:p w14:paraId="2C23C43B" w14:textId="48CEF770" w:rsidR="0005388F" w:rsidRDefault="0005388F" w:rsidP="00183FDC">
      <w:pPr>
        <w:rPr>
          <w:b/>
        </w:rPr>
      </w:pPr>
      <w:r w:rsidRPr="0072206D">
        <w:rPr>
          <w:b/>
        </w:rPr>
        <w:t>Difference</w:t>
      </w:r>
    </w:p>
    <w:p w14:paraId="46F76A1D" w14:textId="77777777" w:rsidR="00A116A3" w:rsidRDefault="00A116A3" w:rsidP="00183FDC"/>
    <w:p w14:paraId="1CAEBFFE" w14:textId="0E6D294E" w:rsidR="00A116A3" w:rsidRDefault="00A116A3" w:rsidP="00183FDC">
      <w:r>
        <w:t>How you can strive to make a difference by being different.</w:t>
      </w:r>
    </w:p>
    <w:p w14:paraId="77082480" w14:textId="77777777" w:rsidR="00A116A3" w:rsidRDefault="00A116A3" w:rsidP="00183FDC"/>
    <w:p w14:paraId="6155F5E3" w14:textId="77777777" w:rsidR="00A116A3" w:rsidRDefault="00A116A3" w:rsidP="00183FDC"/>
    <w:p w14:paraId="7E686E07" w14:textId="77777777" w:rsidR="00A116A3" w:rsidRDefault="00A116A3" w:rsidP="00A116A3">
      <w:r w:rsidRPr="00A116A3">
        <w:t>Ephesians</w:t>
      </w:r>
      <w:r w:rsidRPr="00A116A3">
        <w:t xml:space="preserve">‬ </w:t>
      </w:r>
      <w:bdo w:val="ltr">
        <w:r w:rsidRPr="00A116A3">
          <w:t>2:8-10</w:t>
        </w:r>
        <w:r w:rsidRPr="00A116A3">
          <w:t>‬</w:t>
        </w:r>
        <w:r>
          <w:t xml:space="preserve"> - </w:t>
        </w:r>
        <w:r w:rsidRPr="00A116A3">
          <w:t>God saved you by his grace when you believed. And you can’t take credit for this; it is a gift from God. Salvation is not a reward for the good things we have done, so none of us can boast about it. For we are God’s masterpiece. He has created us anew in Christ Jesus, so we can do the good thi</w:t>
        </w:r>
        <w:r>
          <w:t>ngs he planned for us long ago.</w:t>
        </w:r>
        <w:r w:rsidR="002B01BD">
          <w:t>‬</w:t>
        </w:r>
        <w:r w:rsidR="00257BF5">
          <w:t>‬</w:t>
        </w:r>
        <w:r w:rsidR="0072206D">
          <w:t>‬</w:t>
        </w:r>
        <w:r w:rsidR="0035096F">
          <w:t>‬</w:t>
        </w:r>
        <w:r w:rsidR="004E4A41">
          <w:t>‬</w:t>
        </w:r>
      </w:bdo>
    </w:p>
    <w:p w14:paraId="3E660946" w14:textId="77777777" w:rsidR="00A116A3" w:rsidRDefault="00A116A3" w:rsidP="00A116A3">
      <w:r w:rsidRPr="00A116A3">
        <w:t>Mark</w:t>
      </w:r>
      <w:r w:rsidRPr="00A116A3">
        <w:t xml:space="preserve">‬ </w:t>
      </w:r>
      <w:bdo w:val="ltr">
        <w:r w:rsidRPr="00A116A3">
          <w:t>16:15</w:t>
        </w:r>
        <w:r w:rsidRPr="00A116A3">
          <w:t>‬</w:t>
        </w:r>
        <w:r>
          <w:t xml:space="preserve"> </w:t>
        </w:r>
        <w:bdo w:val="ltr">
          <w:r>
            <w:t xml:space="preserve">- </w:t>
          </w:r>
          <w:r w:rsidRPr="00A116A3">
            <w:t>And then he told them, “Go into all the world and preach the Good News to everyone.”</w:t>
          </w:r>
          <w:r w:rsidR="002B01BD">
            <w:t>‬</w:t>
          </w:r>
          <w:r w:rsidR="002B01BD">
            <w:t>‬</w:t>
          </w:r>
          <w:r w:rsidR="00257BF5">
            <w:t>‬</w:t>
          </w:r>
          <w:r w:rsidR="00257BF5">
            <w:t>‬</w:t>
          </w:r>
          <w:r w:rsidR="0072206D">
            <w:t>‬</w:t>
          </w:r>
          <w:r w:rsidR="0072206D">
            <w:t>‬</w:t>
          </w:r>
          <w:r w:rsidR="0035096F">
            <w:t>‬</w:t>
          </w:r>
          <w:r w:rsidR="0035096F">
            <w:t>‬</w:t>
          </w:r>
          <w:r w:rsidR="004E4A41">
            <w:t>‬</w:t>
          </w:r>
          <w:r w:rsidR="004E4A41">
            <w:t>‬</w:t>
          </w:r>
        </w:bdo>
      </w:bdo>
    </w:p>
    <w:p w14:paraId="723B2060" w14:textId="77777777" w:rsidR="00A116A3" w:rsidRDefault="00A116A3" w:rsidP="00A116A3"/>
    <w:p w14:paraId="2FD7E8DA" w14:textId="34B06902" w:rsidR="00A116A3" w:rsidRDefault="00A116A3" w:rsidP="00A116A3">
      <w:r w:rsidRPr="00A116A3">
        <w:br/>
      </w:r>
      <w:bdo w:val="ltr">
        <w:bdo w:val="ltr">
          <w:r w:rsidR="0028128E">
            <w:t>-God is a forgiving and loving God. He not only wants to save us from our sin and give us eternal life through His son Jesus, but He also wants us to share this good news of redemption in Him with others! Sharing the gospel is just as important as owning it for yourself. The way that you live and your intention to share Jesus with others can be the difference between life and death for that person. All of us deserve to be separated from God because we all sin and have fallen short</w:t>
          </w:r>
          <w:r w:rsidR="00562CB5">
            <w:t xml:space="preserve">. Jesus came down to die to take our place so that any sin we commit is done away with. </w:t>
          </w:r>
          <w:r w:rsidR="002B01BD">
            <w:t>‬</w:t>
          </w:r>
          <w:r w:rsidR="002B01BD">
            <w:t>‬</w:t>
          </w:r>
          <w:r w:rsidR="00257BF5">
            <w:t>‬</w:t>
          </w:r>
          <w:r w:rsidR="00257BF5">
            <w:t>‬</w:t>
          </w:r>
          <w:r w:rsidR="0072206D">
            <w:t>‬</w:t>
          </w:r>
          <w:r w:rsidR="0072206D">
            <w:t>‬</w:t>
          </w:r>
          <w:r w:rsidR="0035096F">
            <w:t>‬</w:t>
          </w:r>
          <w:r w:rsidR="0035096F">
            <w:t>‬</w:t>
          </w:r>
          <w:r w:rsidR="004E4A41">
            <w:t>‬</w:t>
          </w:r>
          <w:r w:rsidR="004E4A41">
            <w:t>‬</w:t>
          </w:r>
        </w:bdo>
      </w:bdo>
    </w:p>
    <w:p w14:paraId="3A3C41AD" w14:textId="5F36E61B" w:rsidR="00562CB5" w:rsidRDefault="00562CB5" w:rsidP="00A116A3">
      <w:r>
        <w:t>-</w:t>
      </w:r>
      <w:r w:rsidR="00C27FB9">
        <w:t xml:space="preserve">One of the biggest ways that we can share the gospel is just by simply living for Christ by walking in his ways and allowing the Holy Spirit to control our actions and us as we talked about before. This is where these two parts of being different and making a difference really start to come together as we can make a difference by being different. </w:t>
      </w:r>
    </w:p>
    <w:p w14:paraId="58267346" w14:textId="64798368" w:rsidR="00C27FB9" w:rsidRDefault="00C27FB9" w:rsidP="00A116A3">
      <w:r>
        <w:t xml:space="preserve">-Being respectful to others, not using bad words, obeying your parents, and lending a helping hand whenever you can are just a few things we can do in and through Christ to be a light to any who see us. People notice difference and will ask about it once they realize that you don’t do some things other people do or act the ways that others act. </w:t>
      </w:r>
    </w:p>
    <w:p w14:paraId="6C363BB6" w14:textId="28E246CE" w:rsidR="00E87818" w:rsidRDefault="00C27FB9" w:rsidP="00E87818">
      <w:r>
        <w:t xml:space="preserve">-Other ways that we can live for God and be different is with our integrity, our purity, and our character. </w:t>
      </w:r>
      <w:r w:rsidR="00BB1E25">
        <w:t xml:space="preserve">I’m going to give an example of how integrity works but the other two can be found explained in my devotional. </w:t>
      </w:r>
      <w:r>
        <w:t xml:space="preserve">Integrity means that you do the right thing even when people aren’t around to see you either do well, or do something bad. Not cheating on tests is an example of keeping good integrity. While others cheat on tests because they don’t want to study, they may ask you why you don’t just cheat. This is a perfect example of an opportunity to explain that that’s something God wouldn’t want you to do, and even though studying is </w:t>
      </w:r>
      <w:r>
        <w:rPr>
          <w:i/>
        </w:rPr>
        <w:t xml:space="preserve">hard work </w:t>
      </w:r>
      <w:r>
        <w:t xml:space="preserve">and you may </w:t>
      </w:r>
      <w:r>
        <w:rPr>
          <w:i/>
        </w:rPr>
        <w:t>not want to do it</w:t>
      </w:r>
      <w:r>
        <w:t xml:space="preserve">, you work hard in all you do because of </w:t>
      </w:r>
      <w:r w:rsidR="00E87818">
        <w:t>Colossians 3:23 – “</w:t>
      </w:r>
      <w:r w:rsidR="00E87818" w:rsidRPr="00474369">
        <w:t>Whatever you do, work at it with all your heart, as working for the Lord, n</w:t>
      </w:r>
      <w:r w:rsidR="00E87818">
        <w:t xml:space="preserve">ot for human masters.” This example is also an example of how full circle the things I’ve been talking to you about are. Everything works together and comes around in their </w:t>
      </w:r>
      <w:r w:rsidR="00E87818">
        <w:lastRenderedPageBreak/>
        <w:t xml:space="preserve">multiple pieces to really equip you to be the man or woman that God wants you to be. </w:t>
      </w:r>
    </w:p>
    <w:p w14:paraId="4B40581E" w14:textId="3D6891A7" w:rsidR="00E87818" w:rsidRDefault="00E87818" w:rsidP="00E87818">
      <w:r>
        <w:t>-</w:t>
      </w:r>
      <w:r w:rsidR="00F91F99">
        <w:t xml:space="preserve">Along with living for God as a way to share your faith, you have to be intentional about it. Actions such as inviting your friends to church or youth group with you are a great ways to start getting someone connected. Grab some friends and do a Bible study once a week. There are so many ways that you can go about sharing your faith. Even having conversations with your friends about what they think about God and topics like that can spark something in them if they see that you are very serious about what you believe. This doesn’t mean you have to know everything. Lots of times you will get questions about your faith that you don’t even know. Your parents or your pastor or youth leaders in your church are great people to go to with tough questions from yourself or from friends. </w:t>
      </w:r>
    </w:p>
    <w:p w14:paraId="2FD3EA2A" w14:textId="77777777" w:rsidR="001A6E5D" w:rsidRDefault="00F91F99" w:rsidP="00E87818">
      <w:r>
        <w:t xml:space="preserve">-Being understanding is a very big part of sharing your beliefs with people. Unfortunately, Christians have a bad reputation for either being hypocrites and not living the things they say they believe or trying to force Christianity on others. This is something you want to avoid at all costs. Understanding that others may not think or feel the same as you is the first step. You don’t have to come out of the gate and tell someone they’re wrong about what they believe even if something they’re saying is. </w:t>
      </w:r>
    </w:p>
    <w:p w14:paraId="6FA88676" w14:textId="3E9E157D" w:rsidR="00F91F99" w:rsidRDefault="001A6E5D" w:rsidP="00E87818">
      <w:r>
        <w:t>-</w:t>
      </w:r>
      <w:r w:rsidR="00F91F99">
        <w:t xml:space="preserve">Your job is to simply explain to them what you believe and why, invite them to come along with you to church or youth group to find out more if they’re interested, and to really strive to live for Jesus to be a light to those who look to you for what you believe in. </w:t>
      </w:r>
      <w:r w:rsidR="00257BF5">
        <w:t xml:space="preserve">  </w:t>
      </w:r>
    </w:p>
    <w:p w14:paraId="2D4BAD33" w14:textId="77777777" w:rsidR="00E87818" w:rsidRDefault="00E87818" w:rsidP="00E87818"/>
    <w:p w14:paraId="58CA50D8" w14:textId="77777777" w:rsidR="00E87818" w:rsidRPr="00474369" w:rsidRDefault="00E87818" w:rsidP="00E87818"/>
    <w:p w14:paraId="24B312E9" w14:textId="4403B2A5" w:rsidR="00C27FB9" w:rsidRPr="00C27FB9" w:rsidRDefault="00C27FB9" w:rsidP="00A116A3"/>
    <w:p w14:paraId="5E5C2F75" w14:textId="0751F6B0" w:rsidR="00A116A3" w:rsidRDefault="00A116A3" w:rsidP="00A116A3">
      <w:r w:rsidRPr="00A116A3">
        <w:br/>
      </w:r>
      <w:bdo w:val="ltr">
        <w:bdo w:val="ltr">
          <w:r w:rsidR="002B01BD">
            <w:t>‬</w:t>
          </w:r>
          <w:r w:rsidR="002B01BD">
            <w:t>‬</w:t>
          </w:r>
          <w:r w:rsidR="00257BF5">
            <w:t>‬</w:t>
          </w:r>
          <w:r w:rsidR="00257BF5">
            <w:t>‬</w:t>
          </w:r>
          <w:r w:rsidR="0072206D">
            <w:t>‬</w:t>
          </w:r>
          <w:r w:rsidR="0072206D">
            <w:t>‬</w:t>
          </w:r>
          <w:r w:rsidR="0035096F">
            <w:t>‬</w:t>
          </w:r>
          <w:r w:rsidR="0035096F">
            <w:t>‬</w:t>
          </w:r>
          <w:r w:rsidR="004E4A41">
            <w:t>‬</w:t>
          </w:r>
          <w:r w:rsidR="004E4A41">
            <w:t>‬</w:t>
          </w:r>
        </w:bdo>
      </w:bdo>
    </w:p>
    <w:p w14:paraId="11D353C9" w14:textId="77777777" w:rsidR="00A116A3" w:rsidRPr="00A116A3" w:rsidRDefault="00A116A3" w:rsidP="00A116A3"/>
    <w:p w14:paraId="7B6B74FC" w14:textId="77777777" w:rsidR="00BB185B" w:rsidRDefault="00BB185B" w:rsidP="00183FDC"/>
    <w:p w14:paraId="6473ECD8" w14:textId="77777777" w:rsidR="00BB185B" w:rsidRDefault="00BB185B" w:rsidP="00183FDC"/>
    <w:sectPr w:rsidR="00BB185B" w:rsidSect="00BE64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130D9"/>
    <w:multiLevelType w:val="hybridMultilevel"/>
    <w:tmpl w:val="677C8E18"/>
    <w:lvl w:ilvl="0" w:tplc="111C9E4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95152"/>
    <w:multiLevelType w:val="hybridMultilevel"/>
    <w:tmpl w:val="0BC4E1BA"/>
    <w:lvl w:ilvl="0" w:tplc="393C1C88">
      <w:start w:val="2"/>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8136A"/>
    <w:multiLevelType w:val="hybridMultilevel"/>
    <w:tmpl w:val="11DC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DC"/>
    <w:rsid w:val="0005388F"/>
    <w:rsid w:val="00061123"/>
    <w:rsid w:val="00156C17"/>
    <w:rsid w:val="00183FDC"/>
    <w:rsid w:val="001A6E5D"/>
    <w:rsid w:val="00211FD1"/>
    <w:rsid w:val="002157D7"/>
    <w:rsid w:val="0022194A"/>
    <w:rsid w:val="00257BF5"/>
    <w:rsid w:val="0028128E"/>
    <w:rsid w:val="002B01BD"/>
    <w:rsid w:val="0035096F"/>
    <w:rsid w:val="00385C29"/>
    <w:rsid w:val="003B7B31"/>
    <w:rsid w:val="00474369"/>
    <w:rsid w:val="004E4A41"/>
    <w:rsid w:val="004F2817"/>
    <w:rsid w:val="005065CE"/>
    <w:rsid w:val="00562CB5"/>
    <w:rsid w:val="0057366B"/>
    <w:rsid w:val="005A5660"/>
    <w:rsid w:val="0072206D"/>
    <w:rsid w:val="008D53D7"/>
    <w:rsid w:val="009B1852"/>
    <w:rsid w:val="009C431B"/>
    <w:rsid w:val="00A116A3"/>
    <w:rsid w:val="00A252FA"/>
    <w:rsid w:val="00B46394"/>
    <w:rsid w:val="00BB185B"/>
    <w:rsid w:val="00BB1E25"/>
    <w:rsid w:val="00BE097F"/>
    <w:rsid w:val="00BE64EA"/>
    <w:rsid w:val="00C27FB9"/>
    <w:rsid w:val="00C70799"/>
    <w:rsid w:val="00CC0F6F"/>
    <w:rsid w:val="00D91F18"/>
    <w:rsid w:val="00E87818"/>
    <w:rsid w:val="00EC31D1"/>
    <w:rsid w:val="00F0664A"/>
    <w:rsid w:val="00F24073"/>
    <w:rsid w:val="00F91F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543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66B"/>
    <w:rPr>
      <w:color w:val="0000FF" w:themeColor="hyperlink"/>
      <w:u w:val="single"/>
    </w:rPr>
  </w:style>
  <w:style w:type="paragraph" w:styleId="ListParagraph">
    <w:name w:val="List Paragraph"/>
    <w:basedOn w:val="Normal"/>
    <w:uiPriority w:val="34"/>
    <w:qFormat/>
    <w:rsid w:val="00BB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2900">
      <w:bodyDiv w:val="1"/>
      <w:marLeft w:val="0"/>
      <w:marRight w:val="0"/>
      <w:marTop w:val="0"/>
      <w:marBottom w:val="0"/>
      <w:divBdr>
        <w:top w:val="none" w:sz="0" w:space="0" w:color="auto"/>
        <w:left w:val="none" w:sz="0" w:space="0" w:color="auto"/>
        <w:bottom w:val="none" w:sz="0" w:space="0" w:color="auto"/>
        <w:right w:val="none" w:sz="0" w:space="0" w:color="auto"/>
      </w:divBdr>
    </w:div>
    <w:div w:id="339352733">
      <w:bodyDiv w:val="1"/>
      <w:marLeft w:val="0"/>
      <w:marRight w:val="0"/>
      <w:marTop w:val="0"/>
      <w:marBottom w:val="0"/>
      <w:divBdr>
        <w:top w:val="none" w:sz="0" w:space="0" w:color="auto"/>
        <w:left w:val="none" w:sz="0" w:space="0" w:color="auto"/>
        <w:bottom w:val="none" w:sz="0" w:space="0" w:color="auto"/>
        <w:right w:val="none" w:sz="0" w:space="0" w:color="auto"/>
      </w:divBdr>
    </w:div>
    <w:div w:id="606155380">
      <w:bodyDiv w:val="1"/>
      <w:marLeft w:val="0"/>
      <w:marRight w:val="0"/>
      <w:marTop w:val="0"/>
      <w:marBottom w:val="0"/>
      <w:divBdr>
        <w:top w:val="none" w:sz="0" w:space="0" w:color="auto"/>
        <w:left w:val="none" w:sz="0" w:space="0" w:color="auto"/>
        <w:bottom w:val="none" w:sz="0" w:space="0" w:color="auto"/>
        <w:right w:val="none" w:sz="0" w:space="0" w:color="auto"/>
      </w:divBdr>
    </w:div>
    <w:div w:id="1115949535">
      <w:bodyDiv w:val="1"/>
      <w:marLeft w:val="0"/>
      <w:marRight w:val="0"/>
      <w:marTop w:val="0"/>
      <w:marBottom w:val="0"/>
      <w:divBdr>
        <w:top w:val="none" w:sz="0" w:space="0" w:color="auto"/>
        <w:left w:val="none" w:sz="0" w:space="0" w:color="auto"/>
        <w:bottom w:val="none" w:sz="0" w:space="0" w:color="auto"/>
        <w:right w:val="none" w:sz="0" w:space="0" w:color="auto"/>
      </w:divBdr>
    </w:div>
    <w:div w:id="1448625826">
      <w:bodyDiv w:val="1"/>
      <w:marLeft w:val="0"/>
      <w:marRight w:val="0"/>
      <w:marTop w:val="0"/>
      <w:marBottom w:val="0"/>
      <w:divBdr>
        <w:top w:val="none" w:sz="0" w:space="0" w:color="auto"/>
        <w:left w:val="none" w:sz="0" w:space="0" w:color="auto"/>
        <w:bottom w:val="none" w:sz="0" w:space="0" w:color="auto"/>
        <w:right w:val="none" w:sz="0" w:space="0" w:color="auto"/>
      </w:divBdr>
    </w:div>
    <w:div w:id="1975060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9649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Reelfs</dc:creator>
  <cp:keywords/>
  <dc:description/>
  <cp:lastModifiedBy>Pilar Vogt</cp:lastModifiedBy>
  <cp:revision>2</cp:revision>
  <dcterms:created xsi:type="dcterms:W3CDTF">2017-09-13T19:23:00Z</dcterms:created>
  <dcterms:modified xsi:type="dcterms:W3CDTF">2017-09-13T19:23:00Z</dcterms:modified>
</cp:coreProperties>
</file>